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BF3" w:rsidRPr="00027975" w:rsidRDefault="00FC2BF3" w:rsidP="00FC2BF3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F41977">
        <w:rPr>
          <w:rFonts w:ascii="Times New Roman" w:hAnsi="Times New Roman"/>
          <w:sz w:val="20"/>
          <w:szCs w:val="20"/>
        </w:rPr>
        <w:t>2</w:t>
      </w:r>
    </w:p>
    <w:p w:rsidR="00FC2BF3" w:rsidRPr="00027975" w:rsidRDefault="00FC2BF3" w:rsidP="00FC2BF3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027975">
        <w:rPr>
          <w:rFonts w:ascii="Times New Roman" w:hAnsi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FC2BF3" w:rsidRPr="00027975" w:rsidRDefault="00FC2BF3" w:rsidP="00FC2BF3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027975">
        <w:rPr>
          <w:rFonts w:ascii="Times New Roman" w:hAnsi="Times New Roman"/>
          <w:sz w:val="20"/>
          <w:szCs w:val="20"/>
        </w:rPr>
        <w:t xml:space="preserve"> "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t>О внесении изменений в решение Думы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Квитокского муниципального образ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ования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от 23 декабря 2024 года 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t>№ 82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"О бюджете Квитокского муниципального образования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на 2025 год и на плановый период 2026 и 2027 годов"</w:t>
      </w:r>
    </w:p>
    <w:p w:rsidR="00FC2BF3" w:rsidRPr="00027975" w:rsidRDefault="00FC2BF3" w:rsidP="00FC2BF3">
      <w:pPr>
        <w:tabs>
          <w:tab w:val="left" w:pos="9810"/>
          <w:tab w:val="left" w:pos="10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027975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FC2BF3" w:rsidRPr="00FC2BF3" w:rsidRDefault="00FC2BF3" w:rsidP="00FC2BF3">
      <w:pPr>
        <w:jc w:val="right"/>
        <w:rPr>
          <w:rFonts w:ascii="Times New Roman" w:hAnsi="Times New Roman" w:cs="Times New Roman"/>
          <w:sz w:val="20"/>
          <w:szCs w:val="20"/>
        </w:rPr>
      </w:pPr>
      <w:r w:rsidRPr="00027975">
        <w:rPr>
          <w:rFonts w:ascii="Times New Roman" w:hAnsi="Times New Roman" w:cs="Times New Roman"/>
          <w:sz w:val="20"/>
          <w:szCs w:val="20"/>
        </w:rPr>
        <w:t>"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к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решению Думы Квитокского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муниципального образ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ования от 23 декабря 2024 года № 82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"О бюджете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>Квитокского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на 2025 год и на плановый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период 2026 и 2027 годов</w:t>
      </w:r>
      <w:r w:rsidRPr="00027975">
        <w:rPr>
          <w:rFonts w:ascii="Times New Roman" w:hAnsi="Times New Roman" w:cs="Times New Roman"/>
          <w:sz w:val="20"/>
          <w:szCs w:val="20"/>
        </w:rPr>
        <w:t>"</w:t>
      </w:r>
    </w:p>
    <w:p w:rsidR="00FC2BF3" w:rsidRPr="002C63A1" w:rsidRDefault="00FC2BF3" w:rsidP="00FC2BF3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63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КВИТОКСКОГО МУНИЦИПАЛЬНОГО ОБРАЗОВАНИЯ НА 2025 ГОД</w:t>
      </w:r>
    </w:p>
    <w:p w:rsidR="00FC2BF3" w:rsidRPr="002C63A1" w:rsidRDefault="00FC2BF3" w:rsidP="005326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63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(рублей)</w:t>
      </w:r>
    </w:p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6560"/>
        <w:gridCol w:w="992"/>
        <w:gridCol w:w="1814"/>
      </w:tblGrid>
      <w:tr w:rsidR="00FC2BF3" w:rsidRPr="002C63A1" w:rsidTr="005326E9">
        <w:trPr>
          <w:trHeight w:val="525"/>
          <w:tblHeader/>
        </w:trPr>
        <w:tc>
          <w:tcPr>
            <w:tcW w:w="6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BF3" w:rsidRPr="002C63A1" w:rsidRDefault="00FC2BF3" w:rsidP="00532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BF3" w:rsidRPr="002C63A1" w:rsidRDefault="00FC2BF3" w:rsidP="00532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BF3" w:rsidRPr="002C63A1" w:rsidRDefault="00FC2BF3" w:rsidP="00532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060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14 318 95</w:t>
            </w:r>
            <w:r w:rsidR="000601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0601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C2BF3" w:rsidRPr="002C63A1" w:rsidTr="005326E9">
        <w:trPr>
          <w:trHeight w:val="67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2 294 451,23</w:t>
            </w:r>
          </w:p>
        </w:tc>
      </w:tr>
      <w:tr w:rsidR="00FC2BF3" w:rsidRPr="002C63A1" w:rsidTr="005326E9">
        <w:trPr>
          <w:trHeight w:val="960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11 767 572,99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206 930,34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FC2BF3" w:rsidRPr="002C63A1" w:rsidTr="005326E9">
        <w:trPr>
          <w:trHeight w:val="63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939 446,86</w:t>
            </w:r>
          </w:p>
        </w:tc>
      </w:tr>
      <w:tr w:rsidR="00FC2BF3" w:rsidRPr="002C63A1" w:rsidTr="005326E9">
        <w:trPr>
          <w:trHeight w:val="63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939 446,86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8 161 878,89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8 161 878,89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920 646,00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224 500,00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696 146,00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6 904 872,39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6 904 872,39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1 179 399,24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1 179 399,24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620 000,00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</w:tr>
      <w:tr w:rsidR="00FC2BF3" w:rsidRPr="002C63A1" w:rsidTr="005326E9">
        <w:trPr>
          <w:trHeight w:val="630"/>
        </w:trPr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FC2BF3" w:rsidRPr="002C63A1" w:rsidTr="005326E9">
        <w:trPr>
          <w:trHeight w:val="630"/>
        </w:trPr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FC2BF3" w:rsidRPr="002C63A1" w:rsidTr="005326E9">
        <w:trPr>
          <w:trHeight w:val="315"/>
        </w:trPr>
        <w:tc>
          <w:tcPr>
            <w:tcW w:w="6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FC2BF3" w:rsidRPr="002C63A1" w:rsidRDefault="00FC2BF3" w:rsidP="00FD7D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FD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FC2BF3" w:rsidRPr="002C63A1" w:rsidRDefault="00FC2BF3" w:rsidP="00060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33 677 897,</w:t>
            </w:r>
            <w:r w:rsidR="000601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C63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FC2BF3" w:rsidRPr="002C63A1" w:rsidRDefault="00FC2BF3" w:rsidP="00FC2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BF3" w:rsidRPr="002C63A1" w:rsidRDefault="00FC2BF3" w:rsidP="00FC2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BF3" w:rsidRPr="002C63A1" w:rsidRDefault="00FC2BF3" w:rsidP="00FC2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BF3" w:rsidRPr="002C63A1" w:rsidRDefault="00FC2BF3" w:rsidP="00FC2BF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3A1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FC2BF3" w:rsidRPr="002C63A1" w:rsidRDefault="00FC2BF3" w:rsidP="00FC2BF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3A1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FC2BF3" w:rsidRPr="002C63A1" w:rsidRDefault="00FC2BF3" w:rsidP="00FC2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3A1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2C63A1">
        <w:rPr>
          <w:rFonts w:ascii="Times New Roman" w:hAnsi="Times New Roman" w:cs="Times New Roman"/>
          <w:bCs/>
          <w:sz w:val="24"/>
          <w:szCs w:val="24"/>
        </w:rPr>
        <w:tab/>
      </w:r>
      <w:r w:rsidRPr="002C63A1">
        <w:rPr>
          <w:rFonts w:ascii="Times New Roman" w:hAnsi="Times New Roman" w:cs="Times New Roman"/>
          <w:bCs/>
          <w:sz w:val="24"/>
          <w:szCs w:val="24"/>
        </w:rPr>
        <w:tab/>
      </w:r>
      <w:r w:rsidRPr="002C63A1">
        <w:rPr>
          <w:rFonts w:ascii="Times New Roman" w:hAnsi="Times New Roman" w:cs="Times New Roman"/>
          <w:bCs/>
          <w:sz w:val="24"/>
          <w:szCs w:val="24"/>
        </w:rPr>
        <w:tab/>
      </w:r>
      <w:r w:rsidRPr="002C63A1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                       А.С. Кузин</w:t>
      </w:r>
    </w:p>
    <w:p w:rsidR="00FC2BF3" w:rsidRPr="002C63A1" w:rsidRDefault="00FC2BF3" w:rsidP="00FC2BF3">
      <w:pPr>
        <w:rPr>
          <w:rFonts w:ascii="Times New Roman" w:hAnsi="Times New Roman" w:cs="Times New Roman"/>
          <w:sz w:val="24"/>
          <w:szCs w:val="24"/>
        </w:rPr>
      </w:pPr>
    </w:p>
    <w:p w:rsidR="002C199F" w:rsidRPr="002C63A1" w:rsidRDefault="002C199F">
      <w:pPr>
        <w:rPr>
          <w:rFonts w:ascii="Times New Roman" w:hAnsi="Times New Roman" w:cs="Times New Roman"/>
          <w:sz w:val="24"/>
          <w:szCs w:val="24"/>
        </w:rPr>
      </w:pPr>
    </w:p>
    <w:p w:rsidR="002C63A1" w:rsidRPr="002C63A1" w:rsidRDefault="002C63A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C63A1" w:rsidRPr="002C63A1" w:rsidSect="00FC2BF3">
      <w:head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26C" w:rsidRDefault="0090426C" w:rsidP="00FC2BF3">
      <w:pPr>
        <w:spacing w:after="0" w:line="240" w:lineRule="auto"/>
      </w:pPr>
      <w:r>
        <w:separator/>
      </w:r>
    </w:p>
  </w:endnote>
  <w:endnote w:type="continuationSeparator" w:id="0">
    <w:p w:rsidR="0090426C" w:rsidRDefault="0090426C" w:rsidP="00FC2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26C" w:rsidRDefault="0090426C" w:rsidP="00FC2BF3">
      <w:pPr>
        <w:spacing w:after="0" w:line="240" w:lineRule="auto"/>
      </w:pPr>
      <w:r>
        <w:separator/>
      </w:r>
    </w:p>
  </w:footnote>
  <w:footnote w:type="continuationSeparator" w:id="0">
    <w:p w:rsidR="0090426C" w:rsidRDefault="0090426C" w:rsidP="00FC2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BF3" w:rsidRDefault="00FC2B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99F"/>
    <w:rsid w:val="000601B6"/>
    <w:rsid w:val="002C199F"/>
    <w:rsid w:val="002C63A1"/>
    <w:rsid w:val="005326E9"/>
    <w:rsid w:val="00764657"/>
    <w:rsid w:val="0090426C"/>
    <w:rsid w:val="00F41977"/>
    <w:rsid w:val="00FC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10006C-40D3-49B2-AF77-24B36A21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B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2BF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FC2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2BF3"/>
  </w:style>
  <w:style w:type="paragraph" w:styleId="a6">
    <w:name w:val="footer"/>
    <w:basedOn w:val="a"/>
    <w:link w:val="a7"/>
    <w:uiPriority w:val="99"/>
    <w:unhideWhenUsed/>
    <w:rsid w:val="00FC2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2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6</cp:revision>
  <dcterms:created xsi:type="dcterms:W3CDTF">2025-10-22T06:31:00Z</dcterms:created>
  <dcterms:modified xsi:type="dcterms:W3CDTF">2025-10-23T08:17:00Z</dcterms:modified>
</cp:coreProperties>
</file>